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B9" w:rsidRPr="001918D2" w:rsidRDefault="002023B9" w:rsidP="000E6DA6">
      <w:pPr>
        <w:spacing w:line="276" w:lineRule="auto"/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0E6DA6" w:rsidRPr="0099162F" w:rsidRDefault="00896937" w:rsidP="000E6DA6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Antrag auf Anerkennung als Träger für </w:t>
      </w:r>
      <w:r w:rsidR="000E6DA6"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den</w:t>
      </w:r>
    </w:p>
    <w:p w:rsidR="00850A1A" w:rsidRPr="0099162F" w:rsidRDefault="00850A1A" w:rsidP="00A73484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Gedenk</w:t>
      </w:r>
      <w:r w:rsidR="00A73484">
        <w:rPr>
          <w:rFonts w:asciiTheme="majorHAnsi" w:hAnsiTheme="majorHAnsi" w:cs="Arial"/>
          <w:b/>
          <w:bCs/>
          <w:color w:val="C00000"/>
          <w:sz w:val="40"/>
          <w:szCs w:val="40"/>
        </w:rPr>
        <w:t>-</w:t>
      </w: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, Friedens- und Sozialdienst im Ausland</w:t>
      </w:r>
    </w:p>
    <w:p w:rsidR="002023B9" w:rsidRPr="0099162F" w:rsidRDefault="00D30399" w:rsidP="00850A1A">
      <w:pPr>
        <w:spacing w:before="120"/>
        <w:jc w:val="center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g</w:t>
      </w:r>
      <w:r w:rsidR="00A73484">
        <w:rPr>
          <w:rFonts w:asciiTheme="majorHAnsi" w:hAnsiTheme="majorHAnsi" w:cs="Arial"/>
          <w:color w:val="000000" w:themeColor="text1"/>
        </w:rPr>
        <w:t xml:space="preserve">emäß </w:t>
      </w:r>
      <w:proofErr w:type="gramStart"/>
      <w:r w:rsidR="00A73484">
        <w:rPr>
          <w:rFonts w:asciiTheme="majorHAnsi" w:hAnsiTheme="majorHAnsi" w:cs="Arial"/>
          <w:color w:val="000000" w:themeColor="text1"/>
        </w:rPr>
        <w:t>des</w:t>
      </w:r>
      <w:r w:rsidR="00642B72" w:rsidRPr="0099162F">
        <w:rPr>
          <w:rFonts w:asciiTheme="majorHAnsi" w:hAnsiTheme="majorHAnsi" w:cs="Arial"/>
          <w:color w:val="000000" w:themeColor="text1"/>
        </w:rPr>
        <w:t xml:space="preserve"> Bundesgesetz</w:t>
      </w:r>
      <w:r w:rsidR="00A73484">
        <w:rPr>
          <w:rFonts w:asciiTheme="majorHAnsi" w:hAnsiTheme="majorHAnsi" w:cs="Arial"/>
          <w:color w:val="000000" w:themeColor="text1"/>
        </w:rPr>
        <w:t>es</w:t>
      </w:r>
      <w:proofErr w:type="gramEnd"/>
      <w:r w:rsidR="00642B72" w:rsidRPr="0099162F">
        <w:rPr>
          <w:rFonts w:asciiTheme="majorHAnsi" w:hAnsiTheme="majorHAnsi" w:cs="Arial"/>
          <w:color w:val="000000" w:themeColor="text1"/>
        </w:rPr>
        <w:t xml:space="preserve"> zur Förderung von freiwilligem Engagement </w:t>
      </w:r>
    </w:p>
    <w:p w:rsidR="00642B72" w:rsidRPr="0099162F" w:rsidRDefault="002023B9" w:rsidP="002023B9">
      <w:pPr>
        <w:jc w:val="center"/>
        <w:rPr>
          <w:rFonts w:asciiTheme="majorHAnsi" w:hAnsiTheme="majorHAnsi" w:cs="Arial"/>
          <w:color w:val="000000" w:themeColor="text1"/>
        </w:rPr>
      </w:pPr>
      <w:r w:rsidRPr="0099162F">
        <w:rPr>
          <w:rFonts w:asciiTheme="majorHAnsi" w:hAnsiTheme="majorHAnsi" w:cs="Arial"/>
          <w:color w:val="000000" w:themeColor="text1"/>
        </w:rPr>
        <w:t>(</w:t>
      </w:r>
      <w:r w:rsidR="00642B72" w:rsidRPr="0099162F">
        <w:rPr>
          <w:rFonts w:asciiTheme="majorHAnsi" w:hAnsiTheme="majorHAnsi" w:cs="Arial"/>
          <w:color w:val="000000" w:themeColor="text1"/>
        </w:rPr>
        <w:t>Freiwilligengesetz – FreiwG)</w:t>
      </w:r>
      <w:r w:rsidR="00896937" w:rsidRPr="0099162F">
        <w:rPr>
          <w:rFonts w:asciiTheme="majorHAnsi" w:hAnsiTheme="majorHAnsi" w:cs="Arial"/>
          <w:color w:val="000000" w:themeColor="text1"/>
        </w:rPr>
        <w:t xml:space="preserve"> </w:t>
      </w:r>
      <w:r w:rsidR="002424DB" w:rsidRPr="0099162F">
        <w:rPr>
          <w:rFonts w:asciiTheme="majorHAnsi" w:hAnsiTheme="majorHAnsi" w:cs="Arial"/>
          <w:color w:val="000000" w:themeColor="text1"/>
        </w:rPr>
        <w:t>BG</w:t>
      </w:r>
      <w:r w:rsidR="001F7E3F" w:rsidRPr="0099162F">
        <w:rPr>
          <w:rFonts w:asciiTheme="majorHAnsi" w:hAnsiTheme="majorHAnsi" w:cs="Arial"/>
          <w:color w:val="000000" w:themeColor="text1"/>
        </w:rPr>
        <w:t>Bl</w:t>
      </w:r>
      <w:r w:rsidR="00C94458" w:rsidRPr="0099162F">
        <w:rPr>
          <w:rFonts w:asciiTheme="majorHAnsi" w:hAnsiTheme="majorHAnsi" w:cs="Arial"/>
          <w:color w:val="000000" w:themeColor="text1"/>
        </w:rPr>
        <w:t>.</w:t>
      </w:r>
      <w:r w:rsidR="00E679ED">
        <w:rPr>
          <w:rFonts w:asciiTheme="majorHAnsi" w:hAnsiTheme="majorHAnsi" w:cs="Arial"/>
          <w:color w:val="000000" w:themeColor="text1"/>
        </w:rPr>
        <w:t xml:space="preserve"> I Nr.</w:t>
      </w:r>
      <w:r w:rsidR="00C94458" w:rsidRPr="0099162F">
        <w:rPr>
          <w:rFonts w:asciiTheme="majorHAnsi" w:hAnsiTheme="majorHAnsi" w:cs="Arial"/>
          <w:color w:val="000000" w:themeColor="text1"/>
        </w:rPr>
        <w:t xml:space="preserve"> </w:t>
      </w:r>
      <w:r w:rsidR="001F7E3F" w:rsidRPr="0099162F">
        <w:rPr>
          <w:rFonts w:asciiTheme="majorHAnsi" w:hAnsiTheme="majorHAnsi" w:cs="Arial"/>
          <w:color w:val="000000" w:themeColor="text1"/>
        </w:rPr>
        <w:t>17/2012</w:t>
      </w:r>
      <w:r w:rsidR="004105E6" w:rsidRPr="0099162F">
        <w:rPr>
          <w:rFonts w:asciiTheme="majorHAnsi" w:hAnsiTheme="majorHAnsi" w:cs="Arial"/>
          <w:color w:val="000000" w:themeColor="text1"/>
        </w:rPr>
        <w:t xml:space="preserve"> idgF</w:t>
      </w:r>
    </w:p>
    <w:p w:rsidR="001F7E3F" w:rsidRPr="0099162F" w:rsidRDefault="001F7E3F" w:rsidP="00642B72">
      <w:pPr>
        <w:jc w:val="center"/>
        <w:rPr>
          <w:rFonts w:asciiTheme="majorHAnsi" w:hAnsiTheme="majorHAnsi" w:cs="Arial"/>
          <w:color w:val="000000" w:themeColor="text1"/>
        </w:rPr>
      </w:pPr>
    </w:p>
    <w:p w:rsidR="00B263A5" w:rsidRPr="0099162F" w:rsidRDefault="00B263A5" w:rsidP="00642B72">
      <w:pPr>
        <w:jc w:val="center"/>
        <w:rPr>
          <w:rFonts w:asciiTheme="majorHAnsi" w:hAnsiTheme="majorHAnsi" w:cs="Arial"/>
          <w:color w:val="000000" w:themeColor="text1"/>
        </w:rPr>
      </w:pPr>
      <w:r w:rsidRPr="0099162F">
        <w:rPr>
          <w:rFonts w:asciiTheme="majorHAnsi" w:hAnsiTheme="majorHAnsi" w:cs="Arial"/>
          <w:color w:val="000000" w:themeColor="text1"/>
        </w:rPr>
        <w:t xml:space="preserve">Bitte übermitteln Sie das </w:t>
      </w:r>
      <w:r w:rsidR="003D2673" w:rsidRPr="0099162F">
        <w:rPr>
          <w:rFonts w:asciiTheme="majorHAnsi" w:hAnsiTheme="majorHAnsi" w:cs="Arial"/>
          <w:color w:val="000000" w:themeColor="text1"/>
        </w:rPr>
        <w:t>ausgefüllte</w:t>
      </w:r>
      <w:r w:rsidRPr="0099162F">
        <w:rPr>
          <w:rFonts w:asciiTheme="majorHAnsi" w:hAnsiTheme="majorHAnsi" w:cs="Arial"/>
          <w:color w:val="000000" w:themeColor="text1"/>
        </w:rPr>
        <w:t xml:space="preserve"> Formular</w:t>
      </w:r>
      <w:r w:rsidR="00F56583" w:rsidRPr="0099162F">
        <w:rPr>
          <w:rFonts w:asciiTheme="majorHAnsi" w:hAnsiTheme="majorHAnsi" w:cs="Arial"/>
          <w:color w:val="000000" w:themeColor="text1"/>
        </w:rPr>
        <w:t xml:space="preserve"> samt Beilagen </w:t>
      </w:r>
      <w:r w:rsidR="00642B72" w:rsidRPr="0099162F">
        <w:rPr>
          <w:rFonts w:asciiTheme="majorHAnsi" w:hAnsiTheme="majorHAnsi" w:cs="Arial"/>
          <w:color w:val="000000" w:themeColor="text1"/>
        </w:rPr>
        <w:t xml:space="preserve">an das </w:t>
      </w:r>
    </w:p>
    <w:p w:rsidR="0099162F" w:rsidRDefault="00642B72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99162F">
        <w:rPr>
          <w:rFonts w:asciiTheme="majorHAnsi" w:hAnsiTheme="majorHAnsi" w:cs="Arial"/>
          <w:b/>
          <w:bCs/>
          <w:color w:val="000000" w:themeColor="text1"/>
        </w:rPr>
        <w:t xml:space="preserve">Bundesministerium für </w:t>
      </w:r>
      <w:r w:rsidR="00626018">
        <w:rPr>
          <w:rFonts w:asciiTheme="majorHAnsi" w:hAnsiTheme="majorHAnsi" w:cs="Arial"/>
          <w:b/>
          <w:bCs/>
          <w:color w:val="000000" w:themeColor="text1"/>
        </w:rPr>
        <w:t xml:space="preserve">Arbeit, </w:t>
      </w:r>
      <w:r w:rsidRPr="0099162F">
        <w:rPr>
          <w:rFonts w:asciiTheme="majorHAnsi" w:hAnsiTheme="majorHAnsi" w:cs="Arial"/>
          <w:b/>
          <w:bCs/>
          <w:color w:val="000000" w:themeColor="text1"/>
        </w:rPr>
        <w:t>Soziales</w:t>
      </w:r>
      <w:r w:rsidR="0093566A">
        <w:rPr>
          <w:rFonts w:asciiTheme="majorHAnsi" w:hAnsiTheme="majorHAnsi" w:cs="Arial"/>
          <w:b/>
          <w:bCs/>
          <w:color w:val="000000" w:themeColor="text1"/>
        </w:rPr>
        <w:t>, Gesundheit</w:t>
      </w:r>
      <w:r w:rsidR="00952B97">
        <w:rPr>
          <w:rFonts w:asciiTheme="majorHAnsi" w:hAnsiTheme="majorHAnsi" w:cs="Arial"/>
          <w:b/>
          <w:bCs/>
          <w:color w:val="000000" w:themeColor="text1"/>
        </w:rPr>
        <w:t>, Pflege</w:t>
      </w:r>
      <w:r w:rsidRPr="0099162F">
        <w:rPr>
          <w:rFonts w:asciiTheme="majorHAnsi" w:hAnsiTheme="majorHAnsi" w:cs="Arial"/>
          <w:b/>
          <w:bCs/>
          <w:color w:val="000000" w:themeColor="text1"/>
        </w:rPr>
        <w:t xml:space="preserve"> und Konsumentenschutz</w:t>
      </w:r>
      <w:r w:rsidR="007E40F9" w:rsidRPr="0099162F">
        <w:rPr>
          <w:rFonts w:asciiTheme="majorHAnsi" w:hAnsiTheme="majorHAnsi" w:cs="Arial"/>
          <w:b/>
          <w:bCs/>
          <w:color w:val="000000" w:themeColor="text1"/>
        </w:rPr>
        <w:t xml:space="preserve">, </w:t>
      </w:r>
    </w:p>
    <w:p w:rsidR="00642B72" w:rsidRPr="0099162F" w:rsidRDefault="007E40F9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99162F">
        <w:rPr>
          <w:rFonts w:asciiTheme="majorHAnsi" w:hAnsiTheme="majorHAnsi" w:cs="Arial"/>
          <w:b/>
          <w:bCs/>
          <w:color w:val="000000" w:themeColor="text1"/>
        </w:rPr>
        <w:t>Abteilung V/</w:t>
      </w:r>
      <w:r w:rsidR="00171988" w:rsidRPr="0099162F">
        <w:rPr>
          <w:rFonts w:asciiTheme="majorHAnsi" w:hAnsiTheme="majorHAnsi" w:cs="Arial"/>
          <w:b/>
          <w:bCs/>
          <w:color w:val="000000" w:themeColor="text1"/>
        </w:rPr>
        <w:t>A/</w:t>
      </w:r>
      <w:r w:rsidRPr="0099162F">
        <w:rPr>
          <w:rFonts w:asciiTheme="majorHAnsi" w:hAnsiTheme="majorHAnsi" w:cs="Arial"/>
          <w:b/>
          <w:bCs/>
          <w:color w:val="000000" w:themeColor="text1"/>
        </w:rPr>
        <w:t>6</w:t>
      </w:r>
      <w:r w:rsidR="00B263A5" w:rsidRPr="0099162F">
        <w:rPr>
          <w:rFonts w:asciiTheme="majorHAnsi" w:hAnsiTheme="majorHAnsi" w:cs="Arial"/>
          <w:b/>
          <w:bCs/>
          <w:color w:val="000000" w:themeColor="text1"/>
        </w:rPr>
        <w:t>, Stubenring 1, 1010 Wien</w:t>
      </w:r>
    </w:p>
    <w:p w:rsidR="004C6957" w:rsidRDefault="004C6957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Default="0099162F" w:rsidP="0099162F">
      <w:pPr>
        <w:jc w:val="right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DD6F9A">
        <w:rPr>
          <w:rFonts w:asciiTheme="majorHAnsi" w:hAnsiTheme="majorHAnsi" w:cs="Arial"/>
          <w:sz w:val="20"/>
          <w:szCs w:val="20"/>
          <w:highlight w:val="lightGray"/>
        </w:rPr>
        <w:t>Der grau hinterlegte Text des Antragsformulars ist nicht vom Antragsteller auszufüllen.</w:t>
      </w:r>
    </w:p>
    <w:p w:rsidR="0099162F" w:rsidRPr="001918D2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1B06A7" w:rsidRPr="001918D2" w:rsidTr="00F07A7A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D92EDA" w:rsidRPr="001918D2" w:rsidRDefault="00D92EDA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92EDA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Raum für Eingangsstempel und Vermerke des Bundesministeriums für </w:t>
            </w:r>
            <w:r w:rsidR="00626018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Arbeit, </w:t>
            </w:r>
            <w:r w:rsidRPr="001918D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Soziales</w:t>
            </w:r>
            <w:r w:rsidR="00AD30F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Pflege</w:t>
            </w:r>
            <w:r w:rsidRPr="001918D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 und Konsumentenschutz</w:t>
            </w: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544001" w:rsidRPr="001918D2" w:rsidRDefault="00544001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:rsidR="00B263A5" w:rsidRPr="001918D2" w:rsidRDefault="00B263A5" w:rsidP="00642B72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581"/>
      </w:tblGrid>
      <w:tr w:rsidR="001B06A7" w:rsidRPr="001918D2" w:rsidTr="0006788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F85" w:rsidRPr="001918D2" w:rsidRDefault="008A4F85" w:rsidP="002E7191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1. Angaben über den Rechtsträger</w:t>
            </w:r>
          </w:p>
        </w:tc>
      </w:tr>
      <w:tr w:rsidR="00D52CA3" w:rsidRPr="00D52CA3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D52CA3" w:rsidRDefault="00C2138D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Name / </w:t>
            </w:r>
            <w:r w:rsidR="003D2673"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Bezeichnung</w:t>
            </w: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Trägers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bookmarkStart w:id="0" w:name="_GoBack" w:displacedByCustomXml="prev"/>
              <w:p w:rsidR="00544001" w:rsidRPr="00D52CA3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555" w:rsidRPr="00D52CA3" w:rsidRDefault="00DA0555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52163855"/>
              <w:lock w:val="sdtLocked"/>
              <w:placeholder>
                <w:docPart w:val="9C40411871A34A98B2F918AB4AFE6BB9"/>
              </w:placeholder>
              <w:showingPlcHdr/>
            </w:sdtPr>
            <w:sdtEndPr/>
            <w:sdtContent>
              <w:p w:rsidR="00F07A7A" w:rsidRPr="00D52CA3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1918D2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487291833"/>
              <w:lock w:val="sdtLocked"/>
              <w:placeholder>
                <w:docPart w:val="3B22B4D6EFEF4AA7930F9BAF9F6050B5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DD1" w:rsidRPr="001918D2" w:rsidRDefault="00B56DD1" w:rsidP="00B56DD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Sitz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724716413"/>
              <w:lock w:val="sdtLocked"/>
              <w:placeholder>
                <w:docPart w:val="F938BE6F2B9047F9A583A3056DAEF15A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1918D2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35763806"/>
              <w:lock w:val="sdtLocked"/>
              <w:placeholder>
                <w:docPart w:val="06C4497380944DC580E2A690B6D4BA4D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138D" w:rsidRPr="001918D2" w:rsidRDefault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325206406"/>
              <w:lock w:val="sdtLocked"/>
              <w:placeholder>
                <w:docPart w:val="143EDD9EFA3A4416B62B3756A27785E5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29006351"/>
              <w:lock w:val="sdtLocked"/>
              <w:placeholder>
                <w:docPart w:val="99E5D8101C9647A89A2FAFD0557BAE0C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30905754"/>
              <w:lock w:val="sdtLocked"/>
              <w:placeholder>
                <w:docPart w:val="5327A26E50FE486AB4CC40370129C746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A759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558211171"/>
              <w:lock w:val="sdtLocked"/>
              <w:placeholder>
                <w:docPart w:val="CF9BC65435D5493AA16FE164D56D68B4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7A7A" w:rsidRPr="001918D2" w:rsidRDefault="000867E2" w:rsidP="00037F6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4895641"/>
              <w:lock w:val="sdtLocked"/>
              <w:placeholder>
                <w:docPart w:val="AC8330BD1D744900927CB5F524C57B15"/>
              </w:placeholder>
              <w:showingPlcHdr/>
            </w:sdtPr>
            <w:sdtEndPr/>
            <w:sdtContent>
              <w:p w:rsidR="000867E2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8A4F85" w:rsidRPr="001918D2" w:rsidRDefault="008A4F85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6E2" w:rsidRPr="001918D2" w:rsidRDefault="00DA0555" w:rsidP="00DA0555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2. Rechtsform</w:t>
            </w:r>
          </w:p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DA46E2" w:rsidRPr="001918D2" w:rsidRDefault="00A6543F" w:rsidP="002E7191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Nach § 8 Abs. 1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muss der Träger eine gemeinnützige Einrichtung der freien Wohlfahrtspflege oder eine andere, nicht auf Gewinn orientierte juristische Person privaten Rechts</w:t>
            </w:r>
            <w:r w:rsidR="00B140DE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mit Sitz im Inland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sein. </w:t>
            </w:r>
          </w:p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6E0EB7" w:rsidRPr="001918D2" w:rsidRDefault="006E0EB7" w:rsidP="001458D3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2a. Rechtsform - ein Auszug aus dem jeweiligen Register ist dem Antrag beizulegen.</w:t>
            </w:r>
          </w:p>
        </w:tc>
      </w:tr>
      <w:tr w:rsidR="001B06A7" w:rsidRPr="001918D2" w:rsidTr="006E0EB7">
        <w:trPr>
          <w:trHeight w:val="1198"/>
        </w:trPr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70A" w:rsidRPr="001918D2" w:rsidRDefault="00F60F10" w:rsidP="00DA055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4853504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37F6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Verein</w:t>
            </w:r>
          </w:p>
          <w:p w:rsidR="00A7470A" w:rsidRPr="001918D2" w:rsidRDefault="00F60F10" w:rsidP="00DA055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0604188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7470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8061A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G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emeinnützige GmbH</w:t>
            </w:r>
          </w:p>
          <w:p w:rsidR="00DA0555" w:rsidRPr="001918D2" w:rsidRDefault="00F60F10" w:rsidP="006E0EB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08217573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7470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Andere (Bitte erläutern Sie und verweisen auf </w:t>
            </w:r>
            <w:r w:rsidR="002424DB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allfällige Beilagen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1038707057"/>
              <w:lock w:val="sdtLocked"/>
              <w:showingPlcHdr/>
            </w:sdtPr>
            <w:sdtEndPr/>
            <w:sdtContent>
              <w:p w:rsidR="006E0EB7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A46E2" w:rsidRPr="001918D2" w:rsidRDefault="0021374A" w:rsidP="0093276F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2b. Gemeinnützige Orientierung</w:t>
            </w:r>
            <w:r w:rsidR="00626018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/ </w:t>
            </w:r>
            <w:r w:rsidR="008061A0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nicht auf Gewinn orientiert</w:t>
            </w:r>
          </w:p>
        </w:tc>
      </w:tr>
      <w:tr w:rsidR="005C19F8" w:rsidRPr="001918D2" w:rsidTr="00067888"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170617548"/>
            <w:lock w:val="sdtLocked"/>
            <w:showingPlcHdr/>
          </w:sdtPr>
          <w:sdtEndPr/>
          <w:sdtContent>
            <w:tc>
              <w:tcPr>
                <w:tcW w:w="5000" w:type="pct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D24E8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B4513" w:rsidRPr="001918D2" w:rsidRDefault="000B451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62" w:rsidRPr="001918D2" w:rsidRDefault="00A060A3" w:rsidP="00C24021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5C19F8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Fachliche und wirtschaftliche Kompetenz</w:t>
            </w:r>
          </w:p>
        </w:tc>
      </w:tr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3FC" w:rsidRPr="001918D2" w:rsidRDefault="001343FC" w:rsidP="001343F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3a. Fachliche Kompetenz</w:t>
            </w:r>
          </w:p>
        </w:tc>
      </w:tr>
      <w:tr w:rsidR="001B06A7" w:rsidRPr="001918D2" w:rsidTr="00067888">
        <w:trPr>
          <w:trHeight w:val="113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C24021" w:rsidRPr="001918D2" w:rsidRDefault="00C24021" w:rsidP="004105E6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Nach §</w:t>
            </w:r>
            <w:r w:rsidR="004D28E0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8 Abs. 1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hat der Träger die fachlichen Voraussetzungen zur </w:t>
            </w:r>
            <w:r w:rsidR="003D2673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Organisation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jeweiligen Dienstes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insbesondere das Vorliegen eines Programms zur pädagogischen Betreuung un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 Begleitung für die Teilnehmer: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innen im Ausmaß von mindestens</w:t>
            </w:r>
            <w:r w:rsidR="004105E6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150 Stunden,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das Vorliegen eines Qualitätssicherungskonzeptes, zahlenmäßig ausreichendes, entsprechend qualifiziertes Personal f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ür die Betreuung der Teilnehmer: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innen (insbesondere eine konkrete Ansprechperson) sowie für die Informatio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 und Auswahl der Interessenten bzw. Interessent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innen und Erfahrungen im Freiwilligenmanagement zu erfüllen.</w:t>
            </w:r>
          </w:p>
          <w:p w:rsidR="005C19F8" w:rsidRPr="001918D2" w:rsidRDefault="00F60F10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9178176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2402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Konzept zur pädagogischen Betreuung u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.</w:t>
            </w:r>
            <w:r w:rsidR="0062601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Begleitung der </w:t>
            </w:r>
            <w:proofErr w:type="gramStart"/>
            <w:r w:rsidR="0062601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Teilnehmer: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innen</w:t>
            </w:r>
            <w:proofErr w:type="gramEnd"/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im Ausmaß von min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destens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150 Stunden </w:t>
            </w:r>
          </w:p>
          <w:p w:rsidR="005C19F8" w:rsidRPr="001918D2" w:rsidRDefault="00F60F10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0748956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F4F5F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Qualitätssicherungskonzept</w:t>
            </w:r>
          </w:p>
          <w:p w:rsidR="005C19F8" w:rsidRPr="001918D2" w:rsidRDefault="00F60F10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1646367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Anzahl und Qualifikation </w:t>
            </w:r>
            <w:r w:rsidR="001872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der 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für die Auswahl und Betreuung zuständigen Personen</w:t>
            </w:r>
            <w:r w:rsidR="0000436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im Träger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-885562803"/>
              <w:lock w:val="sdtLocked"/>
              <w:showingPlcHdr/>
            </w:sdtPr>
            <w:sdtEndPr/>
            <w:sdtContent>
              <w:p w:rsidR="00313715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645BF" w:rsidRPr="001918D2" w:rsidRDefault="00F60F10" w:rsidP="009F4F5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4734343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Erfah</w:t>
            </w:r>
            <w:r w:rsidR="003430B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rungen im Freiwilligen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management</w:t>
            </w:r>
            <w:r w:rsidR="00B157D6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(E</w:t>
            </w:r>
            <w:r w:rsidR="009F4F5F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rläutern Sie bitte Ihre Angaben</w:t>
            </w:r>
            <w:r w:rsidR="00B157D6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2014488661"/>
              <w:lock w:val="sdtLocked"/>
              <w:showingPlcHdr/>
            </w:sdtPr>
            <w:sdtEndPr/>
            <w:sdtContent>
              <w:p w:rsidR="00B157D6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43FC" w:rsidRPr="001918D2" w:rsidRDefault="000B4513" w:rsidP="001343F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1343FC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b. Wirtschaftliche Kompetenz</w:t>
            </w:r>
          </w:p>
        </w:tc>
      </w:tr>
      <w:tr w:rsidR="001343FC" w:rsidRPr="001918D2" w:rsidTr="00067888">
        <w:trPr>
          <w:trHeight w:val="530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021" w:rsidRPr="001918D2" w:rsidRDefault="00C24021" w:rsidP="002E7191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Nach §</w:t>
            </w:r>
            <w:r w:rsidR="004D28E0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8 Abs. 1 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hat der Träger die wirtschaftlichen Voraussetzungen zur </w:t>
            </w:r>
            <w:r w:rsidR="00FE69D9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Organisation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insbesondere ausreichende Finanzmittel zur Durchführung 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Dienstes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zu erfüllen.</w:t>
            </w:r>
          </w:p>
          <w:p w:rsidR="001343FC" w:rsidRPr="001918D2" w:rsidRDefault="00F60F10" w:rsidP="005C19F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2607693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2402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34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Finanzkonzept für die Durchführung </w:t>
            </w:r>
          </w:p>
          <w:p w:rsidR="00313715" w:rsidRPr="001918D2" w:rsidRDefault="00F60F10" w:rsidP="0031371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124447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34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31371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Letzter Rechnungs- / Jahresabschluss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-186912592"/>
              <w:lock w:val="sdtLocked"/>
              <w:showingPlcHdr/>
            </w:sdtPr>
            <w:sdtEndPr/>
            <w:sdtContent>
              <w:p w:rsidR="00C4761E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A060A3" w:rsidRPr="001918D2" w:rsidRDefault="00A060A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21"/>
        <w:gridCol w:w="4521"/>
      </w:tblGrid>
      <w:tr w:rsidR="001B06A7" w:rsidRPr="001918D2" w:rsidTr="0006788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60A3" w:rsidRPr="001918D2" w:rsidRDefault="005C19F8" w:rsidP="00782483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A060A3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. Einsatzstellen </w:t>
            </w:r>
            <w:r w:rsidR="007B3B83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und Einsatzbereiche</w:t>
            </w:r>
          </w:p>
        </w:tc>
      </w:tr>
      <w:tr w:rsidR="001B06A7" w:rsidRPr="001918D2" w:rsidTr="00067888"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0A3" w:rsidRPr="001918D2" w:rsidRDefault="00F13CDF" w:rsidP="0093276F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A060A3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a. Einsatzstellen </w:t>
            </w:r>
          </w:p>
        </w:tc>
      </w:tr>
      <w:tr w:rsidR="001B06A7" w:rsidRPr="001918D2" w:rsidTr="00067888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9F8" w:rsidRPr="001918D2" w:rsidRDefault="00191D1F" w:rsidP="00197B0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Gedenkdienst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: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5C19F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§ 27 Z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4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werden geeignete Einsatzstellen des Gedenkdienstes im Ausland zum Gedenken der Op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fer des Nationalsozialismus vom:von der Bundesminister: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in für 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Arbeit, 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oziales</w:t>
            </w:r>
            <w:r w:rsidR="00135C29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nschutz im Einvernehmen mit dem:der Bundesminister: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 für Europa, Integration und Äußeres auf Antrag des jeweiligen Trägers unter Bedachtnahme auf die außenpolitischen Interessen der Republik Österreich aus den Bereichen Bildungs- und Aufklärungsarbeit, wissenschaftliche Aufarbeitung, Arbeit mit überlebenden Opfern, Arbeit mit Opferverbänden und deren Nachfolgeorganisationen, Altenbetreuung und Jugendarbeit anerkannt.</w:t>
            </w:r>
          </w:p>
          <w:p w:rsidR="00197B05" w:rsidRPr="001918D2" w:rsidRDefault="00667F8C" w:rsidP="00A734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de-DE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Friedens- und Sozialdienst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Ausland: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§ 27 Z 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5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werden geeignete Einsatzstellen des Friedens- und Sozialdienstes im Ausland, und zwar Einrichtungen zur Erreichung oder Sicherung des Friedens im Zusammenhang mit bewaffneten Konflikten (Friedensdienst) oder der wirtschaftlichen und sozialen Entwicklung eines Landes (Sozialdie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nst) vom:von der Bundesminister: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in für 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Arbeit,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Soziales</w:t>
            </w:r>
            <w:r w:rsidR="00135C29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nschutz im Einvernehmen mit dem:der Bundesminister: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in für Europa, Integration und Äußeres auf Antrag des jeweiligen Trägers unter Bedachtnahme auf die außenpolitischen Interessen der Republik Österreich </w:t>
            </w:r>
            <w:r w:rsidR="00197B05" w:rsidRPr="00A73484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befristet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anerkannt.</w:t>
            </w:r>
          </w:p>
          <w:p w:rsidR="005C19F8" w:rsidRPr="001918D2" w:rsidRDefault="005C19F8" w:rsidP="00952B97">
            <w:pPr>
              <w:spacing w:before="60" w:after="60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Bitte </w:t>
            </w:r>
            <w:r w:rsidR="00FE69D9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führen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Sie mindesten </w:t>
            </w:r>
            <w:r w:rsidR="004105E6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8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Einsatzstellen im </w:t>
            </w:r>
            <w:r w:rsidR="009F4F5F" w:rsidRPr="001918D2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Beiblatt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</w:t>
            </w:r>
            <w:r w:rsidR="00C54FA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oder legen Sie eine </w:t>
            </w:r>
            <w:r w:rsidR="0027758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entsprechende </w:t>
            </w:r>
            <w:r w:rsidR="00C54FA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Tabelle bei.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Anträge gemäß § 27 Z 4 / Z 5 sind für jede Einsatzstelle gesondert im Bundesministerium für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Arbeit,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Soziales</w:t>
            </w:r>
            <w:r w:rsidR="00AD30F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einzubringen. </w:t>
            </w:r>
            <w:r w:rsidR="00087E0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Ein Musterantrag ist im Portal für freiwilliges Engagement unter </w:t>
            </w:r>
            <w:r w:rsidR="00087E05" w:rsidRPr="00834298">
              <w:rPr>
                <w:rFonts w:asciiTheme="majorHAnsi" w:hAnsiTheme="majorHAnsi" w:cs="Arial"/>
                <w:color w:val="0000FF"/>
                <w:sz w:val="16"/>
                <w:szCs w:val="16"/>
              </w:rPr>
              <w:t xml:space="preserve">www.freiwilligenweb.at </w:t>
            </w:r>
            <w:r w:rsidR="00087E0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im Servicebereich (Downloads) veröffent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licht („Antrag auf Anerkennung</w:t>
            </w:r>
            <w:r w:rsidR="00462F4E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62601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/ </w:t>
            </w:r>
            <w:r w:rsidR="00087E0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Verlängerung einer Einsatzstelle“).</w:t>
            </w:r>
          </w:p>
        </w:tc>
      </w:tr>
      <w:tr w:rsidR="001B06A7" w:rsidRPr="001918D2" w:rsidTr="00717408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:rsidR="004713EB" w:rsidRPr="001918D2" w:rsidRDefault="004713EB" w:rsidP="00A73484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4b. Einsatzbe</w:t>
            </w:r>
            <w:r w:rsidR="00717408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reiche </w:t>
            </w:r>
            <w:r w:rsidR="00197B05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Gedenkdienst</w:t>
            </w:r>
            <w:r w:rsidR="00717408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im Ausland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12" w:space="0" w:color="auto"/>
            </w:tcBorders>
          </w:tcPr>
          <w:p w:rsidR="004713EB" w:rsidRPr="001918D2" w:rsidRDefault="004713EB" w:rsidP="00667F8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Einsatzbereiche Friedens-</w:t>
            </w:r>
            <w:r w:rsidR="00462F4E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462F4E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197B05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ozialdienst im Ausland</w:t>
            </w:r>
          </w:p>
        </w:tc>
      </w:tr>
      <w:tr w:rsidR="00717408" w:rsidRPr="001918D2" w:rsidTr="005D05EB">
        <w:trPr>
          <w:trHeight w:val="3842"/>
        </w:trPr>
        <w:tc>
          <w:tcPr>
            <w:tcW w:w="2500" w:type="pct"/>
            <w:tcBorders>
              <w:left w:val="single" w:sz="12" w:space="0" w:color="auto"/>
            </w:tcBorders>
          </w:tcPr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8586178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Bildungs- und Aufklärungsarbeit</w:t>
            </w:r>
          </w:p>
          <w:p w:rsidR="00717408" w:rsidRPr="001918D2" w:rsidRDefault="00F60F10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1101732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7975295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überlebenden Opfern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7239389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Opferverbänden und deren Nachfolgeorganisationen</w:t>
            </w:r>
          </w:p>
          <w:p w:rsidR="00717408" w:rsidRPr="001918D2" w:rsidRDefault="00F60F10" w:rsidP="00191D1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89525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Altenbetreuung</w:t>
            </w:r>
          </w:p>
          <w:p w:rsidR="00717408" w:rsidRPr="001918D2" w:rsidRDefault="00F60F10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3601071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Jugendarbeit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7385327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Bildungs- und Aufklärungsarbeit</w:t>
            </w:r>
          </w:p>
          <w:p w:rsidR="00717408" w:rsidRPr="001918D2" w:rsidRDefault="00F60F10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8128274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 und Hintergrundanalysen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232327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Kinder- und Jugendbetreuung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381859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Sozial- und Behindertenhilfe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2225044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von Gewalt betroffenen Menschen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9174299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Flüchtlingen und Vertriebenen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16598024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Obdachlosen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37250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alten Menschen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442667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Krankenanstalten</w:t>
            </w:r>
          </w:p>
          <w:p w:rsidR="00717408" w:rsidRPr="001918D2" w:rsidRDefault="00F60F10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8751405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Einrichtung bzw. Wiederherstellung von Infrastruktur</w:t>
            </w:r>
          </w:p>
          <w:p w:rsidR="00717408" w:rsidRPr="001918D2" w:rsidRDefault="00F60F10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50192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Sozialarbeit mit betroffenen Bevölkerungsschichten</w:t>
            </w:r>
          </w:p>
          <w:p w:rsidR="00717408" w:rsidRPr="001918D2" w:rsidRDefault="00F60F10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4010582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beim Unterricht in Schulen und Ausbildungswerkstätten und in der Erwachsenenbildung</w:t>
            </w:r>
          </w:p>
        </w:tc>
      </w:tr>
    </w:tbl>
    <w:p w:rsidR="00F96634" w:rsidRPr="001918D2" w:rsidRDefault="00F96634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4D0" w:rsidRPr="001918D2" w:rsidRDefault="003F6CF3" w:rsidP="00782483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E34D0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  <w:r w:rsidR="00C4761E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- Checkliste</w:t>
            </w:r>
          </w:p>
        </w:tc>
      </w:tr>
      <w:tr w:rsidR="00EE34D0" w:rsidRPr="001918D2" w:rsidTr="00067888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4D0" w:rsidRPr="001918D2" w:rsidRDefault="00F60F10" w:rsidP="000133F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9332041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Rechtsform (2a.)</w:t>
            </w:r>
          </w:p>
          <w:p w:rsidR="000133FC" w:rsidRPr="001918D2" w:rsidRDefault="00F60F10" w:rsidP="000133F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30573647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Gemeinnützige Orientierung</w:t>
            </w:r>
            <w:r w:rsidR="00462F4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55531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/ nicht auf Gewinn orientiert</w:t>
            </w:r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(2b.)</w:t>
            </w:r>
          </w:p>
          <w:p w:rsidR="0076640C" w:rsidRPr="001918D2" w:rsidRDefault="00F60F10" w:rsidP="0076640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21323419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6640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Bildungskonzept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(3a.)</w:t>
            </w:r>
          </w:p>
          <w:p w:rsidR="0076640C" w:rsidRPr="001918D2" w:rsidRDefault="00F60F10" w:rsidP="0076640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88402380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FE69D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Qualitätssicherungskonzept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(3a.)</w:t>
            </w:r>
          </w:p>
          <w:p w:rsidR="001C4F9C" w:rsidRPr="001918D2" w:rsidRDefault="00F60F10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4054562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3E22F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Finanzkonzept</w:t>
            </w:r>
            <w:r w:rsidR="00844BA2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3E22F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(3b.)</w:t>
            </w:r>
          </w:p>
          <w:p w:rsidR="00EA269E" w:rsidRPr="001918D2" w:rsidRDefault="00F60F10" w:rsidP="004713EB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3073186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9D08C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Letzter Rechnungs- / </w:t>
            </w:r>
            <w:proofErr w:type="gramStart"/>
            <w:r w:rsidR="009D08C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Jahresabschluss 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3b.)</w:t>
            </w:r>
          </w:p>
          <w:p w:rsidR="00BA258D" w:rsidRPr="001918D2" w:rsidRDefault="00F60F10" w:rsidP="00252D5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4599763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Vereinbarung</w:t>
            </w:r>
            <w:r w:rsidR="00252D5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en</w:t>
            </w:r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mit den Rechtsträgern der Einsatzstellen</w:t>
            </w:r>
          </w:p>
          <w:p w:rsidR="00BA258D" w:rsidRPr="001918D2" w:rsidRDefault="00F60F10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02582053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00FD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Vereinbarungsentwurf mit </w:t>
            </w:r>
            <w:proofErr w:type="gramStart"/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dem</w:t>
            </w:r>
            <w:r w:rsidR="00462F4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:der</w:t>
            </w:r>
            <w:proofErr w:type="gramEnd"/>
            <w:r w:rsidR="00462F4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Teilnehmer:</w:t>
            </w:r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in </w:t>
            </w:r>
          </w:p>
          <w:p w:rsidR="0018727A" w:rsidRPr="001918D2" w:rsidRDefault="00F60F10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8996613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2F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872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Sonstige – bitte kurz anführen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146800681"/>
              <w:lock w:val="sdtLocked"/>
              <w:showingPlcHdr/>
            </w:sdtPr>
            <w:sdtEndPr/>
            <w:sdtContent>
              <w:p w:rsidR="00712F7A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E34D0" w:rsidRPr="001918D2" w:rsidRDefault="00EE34D0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9048" w:type="dxa"/>
        <w:tblLayout w:type="fixed"/>
        <w:tblLook w:val="04A0" w:firstRow="1" w:lastRow="0" w:firstColumn="1" w:lastColumn="0" w:noHBand="0" w:noVBand="1"/>
      </w:tblPr>
      <w:tblGrid>
        <w:gridCol w:w="9048"/>
      </w:tblGrid>
      <w:tr w:rsidR="00C4761E" w:rsidRPr="001918D2" w:rsidTr="00330133">
        <w:trPr>
          <w:trHeight w:val="368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1E" w:rsidRPr="001918D2" w:rsidRDefault="00327731" w:rsidP="000133FC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70026A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Beiblatt</w:t>
            </w:r>
            <w:r w:rsidR="0018727A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– Liste der Einsatzstellen</w:t>
            </w:r>
          </w:p>
        </w:tc>
      </w:tr>
    </w:tbl>
    <w:p w:rsidR="00746311" w:rsidRPr="001918D2" w:rsidRDefault="00746311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90"/>
        <w:gridCol w:w="6152"/>
      </w:tblGrid>
      <w:tr w:rsidR="001B06A7" w:rsidRPr="001918D2" w:rsidTr="009C102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ADC" w:rsidRPr="001918D2" w:rsidRDefault="009F4F5F" w:rsidP="009C1024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DA1ADC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Verpflichtung</w:t>
            </w:r>
          </w:p>
        </w:tc>
      </w:tr>
      <w:tr w:rsidR="001B06A7" w:rsidRPr="001918D2" w:rsidTr="009C1024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55E8" w:rsidRPr="001918D2" w:rsidRDefault="00B255E8" w:rsidP="00F621FA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Bitte überprüfen Sie alle Angaben auf ihre Richtigkeit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Vollständ</w:t>
            </w:r>
            <w:r w:rsidR="00F56583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gkeit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. Mit Ihrer Unterschrift 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erklären Sie sich bereit, 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alle Verpflichtun</w:t>
            </w:r>
            <w:r w:rsidR="0071740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gen nach dem FreiwG, 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BG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Bl</w:t>
            </w:r>
            <w:r w:rsidR="00C9445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  <w:r w:rsidR="0071740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17/2012 idgF,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einzuhalten.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255E8" w:rsidRPr="001918D2" w:rsidTr="009C1024"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B255E8" w:rsidRPr="001918D2" w:rsidRDefault="00B255E8" w:rsidP="007407A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-1526323295"/>
              <w:lock w:val="sdtLocked"/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255E8" w:rsidRPr="0099162F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</w:pPr>
                <w:r w:rsidRPr="00035E44">
                  <w:rPr>
                    <w:rStyle w:val="Platzhaltertext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B255E8" w:rsidRPr="001918D2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  <w:r w:rsidR="0032773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(Vertreten durch)</w:t>
            </w:r>
          </w:p>
          <w:p w:rsidR="00B255E8" w:rsidRPr="001918D2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72FCA" w:rsidRPr="001918D2" w:rsidRDefault="00972FCA" w:rsidP="002023B9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1918D2" w:rsidSect="0099162F">
      <w:headerReference w:type="default" r:id="rId8"/>
      <w:footerReference w:type="default" r:id="rId9"/>
      <w:pgSz w:w="11906" w:h="16838"/>
      <w:pgMar w:top="1417" w:right="1417" w:bottom="1134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00" w:rsidRDefault="00152100" w:rsidP="00B8156E">
      <w:r>
        <w:separator/>
      </w:r>
    </w:p>
  </w:endnote>
  <w:endnote w:type="continuationSeparator" w:id="0">
    <w:p w:rsidR="00152100" w:rsidRDefault="00152100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8586990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0133" w:rsidRPr="00330133" w:rsidRDefault="004105E6" w:rsidP="00330133">
            <w:pPr>
              <w:pStyle w:val="Fuzeile"/>
              <w:widowControl w:val="0"/>
              <w:autoSpaceDE w:val="0"/>
              <w:autoSpaceDN w:val="0"/>
              <w:spacing w:before="240"/>
              <w:jc w:val="right"/>
              <w:rPr>
                <w:rFonts w:ascii="Calibri" w:eastAsia="Calibri" w:hAnsi="Calibri" w:cs="Calibri"/>
                <w:sz w:val="14"/>
              </w:rPr>
            </w:pP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  <w:lang w:val="de-DE"/>
              </w:rPr>
              <w:t xml:space="preserve">Seite 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begin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instrText>PAGE</w:instrTex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separate"/>
            </w:r>
            <w:r w:rsidR="00F60F10">
              <w:rPr>
                <w:rFonts w:asciiTheme="majorHAnsi" w:hAnsiTheme="majorHAnsi"/>
                <w:noProof/>
                <w:color w:val="808080" w:themeColor="background1" w:themeShade="80"/>
                <w:sz w:val="18"/>
                <w:szCs w:val="20"/>
              </w:rPr>
              <w:t>2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end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  <w:lang w:val="de-DE"/>
              </w:rPr>
              <w:t xml:space="preserve"> von 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begin"/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instrText>NUMPAGES</w:instrTex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separate"/>
            </w:r>
            <w:r w:rsidR="00F60F10">
              <w:rPr>
                <w:rFonts w:asciiTheme="majorHAnsi" w:hAnsiTheme="majorHAnsi"/>
                <w:noProof/>
                <w:color w:val="808080" w:themeColor="background1" w:themeShade="80"/>
                <w:sz w:val="18"/>
                <w:szCs w:val="20"/>
              </w:rPr>
              <w:t>3</w:t>
            </w:r>
            <w:r w:rsidRPr="00330133">
              <w:rPr>
                <w:rFonts w:asciiTheme="majorHAnsi" w:hAnsiTheme="majorHAnsi"/>
                <w:color w:val="808080" w:themeColor="background1" w:themeShade="80"/>
                <w:sz w:val="18"/>
                <w:szCs w:val="20"/>
              </w:rPr>
              <w:fldChar w:fldCharType="end"/>
            </w:r>
          </w:p>
          <w:p w:rsidR="004105E6" w:rsidRPr="0099162F" w:rsidRDefault="00F60F10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00" w:rsidRDefault="00152100" w:rsidP="00B8156E">
      <w:r>
        <w:separator/>
      </w:r>
    </w:p>
  </w:footnote>
  <w:footnote w:type="continuationSeparator" w:id="0">
    <w:p w:rsidR="00152100" w:rsidRDefault="00152100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2"/>
      <w:gridCol w:w="2520"/>
      <w:gridCol w:w="2520"/>
    </w:tblGrid>
    <w:tr w:rsidR="00321C37" w:rsidTr="0099162F">
      <w:tc>
        <w:tcPr>
          <w:tcW w:w="4714" w:type="dxa"/>
        </w:tcPr>
        <w:p w:rsidR="00321C37" w:rsidRDefault="00B137FE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75AE624D" wp14:editId="3DFE21C7">
                <wp:extent cx="1969200" cy="49578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49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321C37" w:rsidRDefault="00321C37" w:rsidP="00DE2575">
          <w:pPr>
            <w:pStyle w:val="Kopfzeile"/>
          </w:pPr>
        </w:p>
      </w:tc>
      <w:tc>
        <w:tcPr>
          <w:tcW w:w="4715" w:type="dxa"/>
        </w:tcPr>
        <w:p w:rsidR="00321C37" w:rsidRPr="0099162F" w:rsidRDefault="00321C37" w:rsidP="00D30399">
          <w:pPr>
            <w:pStyle w:val="Kopfzeile"/>
            <w:jc w:val="right"/>
            <w:rPr>
              <w:rFonts w:asciiTheme="majorHAnsi" w:hAnsiTheme="majorHAnsi"/>
              <w:sz w:val="20"/>
              <w:szCs w:val="20"/>
            </w:rPr>
          </w:pPr>
        </w:p>
      </w:tc>
    </w:tr>
  </w:tbl>
  <w:p w:rsidR="004105E6" w:rsidRDefault="004105E6" w:rsidP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AAtHEUy/s/ZG2mHwigDrOFl9GvZTov2GGz7lHUrpth5nJ5lxGqYkqQEYyIeJf2Fv5shzkHtXF4HAYKbm+pHmA==" w:salt="rcwjhrIFEzT329jQ24HHFQ=="/>
  <w:defaultTabStop w:val="34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37F6D"/>
    <w:rsid w:val="00040436"/>
    <w:rsid w:val="000545D4"/>
    <w:rsid w:val="00057127"/>
    <w:rsid w:val="00065C4D"/>
    <w:rsid w:val="00067888"/>
    <w:rsid w:val="0007063F"/>
    <w:rsid w:val="00081043"/>
    <w:rsid w:val="000857EB"/>
    <w:rsid w:val="000867E2"/>
    <w:rsid w:val="00087E05"/>
    <w:rsid w:val="000A5773"/>
    <w:rsid w:val="000B4513"/>
    <w:rsid w:val="000B5509"/>
    <w:rsid w:val="000C2CE0"/>
    <w:rsid w:val="000D22F8"/>
    <w:rsid w:val="000E4F32"/>
    <w:rsid w:val="000E6DA6"/>
    <w:rsid w:val="000F2A31"/>
    <w:rsid w:val="000F32AB"/>
    <w:rsid w:val="001319AB"/>
    <w:rsid w:val="001343FC"/>
    <w:rsid w:val="00135C29"/>
    <w:rsid w:val="001458D3"/>
    <w:rsid w:val="001460BA"/>
    <w:rsid w:val="00152100"/>
    <w:rsid w:val="001521D6"/>
    <w:rsid w:val="00171988"/>
    <w:rsid w:val="00171A6C"/>
    <w:rsid w:val="001725C3"/>
    <w:rsid w:val="001770B0"/>
    <w:rsid w:val="0018727A"/>
    <w:rsid w:val="001918D2"/>
    <w:rsid w:val="00191D1F"/>
    <w:rsid w:val="0019312E"/>
    <w:rsid w:val="00197B05"/>
    <w:rsid w:val="001B06A7"/>
    <w:rsid w:val="001B2B9B"/>
    <w:rsid w:val="001B4115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7E3F"/>
    <w:rsid w:val="002023B9"/>
    <w:rsid w:val="00212C2A"/>
    <w:rsid w:val="0021374A"/>
    <w:rsid w:val="002424DB"/>
    <w:rsid w:val="00245B76"/>
    <w:rsid w:val="002520FD"/>
    <w:rsid w:val="00252D5F"/>
    <w:rsid w:val="00260885"/>
    <w:rsid w:val="0027758F"/>
    <w:rsid w:val="002A34E5"/>
    <w:rsid w:val="002A6E33"/>
    <w:rsid w:val="002D1B5E"/>
    <w:rsid w:val="002D24E8"/>
    <w:rsid w:val="002D4661"/>
    <w:rsid w:val="002D49B2"/>
    <w:rsid w:val="002D5E02"/>
    <w:rsid w:val="002E7191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0133"/>
    <w:rsid w:val="00337EED"/>
    <w:rsid w:val="003400BB"/>
    <w:rsid w:val="00342590"/>
    <w:rsid w:val="003430B5"/>
    <w:rsid w:val="00370225"/>
    <w:rsid w:val="003726DC"/>
    <w:rsid w:val="00383856"/>
    <w:rsid w:val="003907D8"/>
    <w:rsid w:val="003A76FB"/>
    <w:rsid w:val="003D2673"/>
    <w:rsid w:val="003E22F1"/>
    <w:rsid w:val="003E4034"/>
    <w:rsid w:val="003F6CF3"/>
    <w:rsid w:val="004065D6"/>
    <w:rsid w:val="00407A25"/>
    <w:rsid w:val="004105E6"/>
    <w:rsid w:val="00410E70"/>
    <w:rsid w:val="00413C7E"/>
    <w:rsid w:val="004230B8"/>
    <w:rsid w:val="00430625"/>
    <w:rsid w:val="00435ED2"/>
    <w:rsid w:val="00443D6A"/>
    <w:rsid w:val="00445CA6"/>
    <w:rsid w:val="004464CF"/>
    <w:rsid w:val="00455ED8"/>
    <w:rsid w:val="0046204B"/>
    <w:rsid w:val="00462F4E"/>
    <w:rsid w:val="00464520"/>
    <w:rsid w:val="004645BF"/>
    <w:rsid w:val="0046607C"/>
    <w:rsid w:val="004713EB"/>
    <w:rsid w:val="004763FB"/>
    <w:rsid w:val="00480C35"/>
    <w:rsid w:val="00494A1B"/>
    <w:rsid w:val="00495FAB"/>
    <w:rsid w:val="00496090"/>
    <w:rsid w:val="0049742A"/>
    <w:rsid w:val="004A7597"/>
    <w:rsid w:val="004B6577"/>
    <w:rsid w:val="004C0277"/>
    <w:rsid w:val="004C6957"/>
    <w:rsid w:val="004D10C8"/>
    <w:rsid w:val="004D28E0"/>
    <w:rsid w:val="004D6CCA"/>
    <w:rsid w:val="004E073F"/>
    <w:rsid w:val="00507BE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434"/>
    <w:rsid w:val="00596A80"/>
    <w:rsid w:val="005A2A75"/>
    <w:rsid w:val="005A3D01"/>
    <w:rsid w:val="005C0A59"/>
    <w:rsid w:val="005C19F8"/>
    <w:rsid w:val="005C3CB7"/>
    <w:rsid w:val="005C5B0B"/>
    <w:rsid w:val="005D0B6E"/>
    <w:rsid w:val="005F3800"/>
    <w:rsid w:val="005F4209"/>
    <w:rsid w:val="006138DC"/>
    <w:rsid w:val="006208ED"/>
    <w:rsid w:val="00626018"/>
    <w:rsid w:val="00642B72"/>
    <w:rsid w:val="006435D8"/>
    <w:rsid w:val="00647B1E"/>
    <w:rsid w:val="0065207E"/>
    <w:rsid w:val="0065221D"/>
    <w:rsid w:val="006560CA"/>
    <w:rsid w:val="00667F8C"/>
    <w:rsid w:val="0067065B"/>
    <w:rsid w:val="00696BB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2483"/>
    <w:rsid w:val="00796CF6"/>
    <w:rsid w:val="007B013C"/>
    <w:rsid w:val="007B2BD2"/>
    <w:rsid w:val="007B3B83"/>
    <w:rsid w:val="007B6162"/>
    <w:rsid w:val="007C5017"/>
    <w:rsid w:val="007C5A32"/>
    <w:rsid w:val="007C6693"/>
    <w:rsid w:val="007E40F9"/>
    <w:rsid w:val="008061A0"/>
    <w:rsid w:val="0081257D"/>
    <w:rsid w:val="00832A52"/>
    <w:rsid w:val="00834298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2FE7"/>
    <w:rsid w:val="008F2AB0"/>
    <w:rsid w:val="008F41D0"/>
    <w:rsid w:val="00914117"/>
    <w:rsid w:val="00915378"/>
    <w:rsid w:val="00926957"/>
    <w:rsid w:val="0093276F"/>
    <w:rsid w:val="0093566A"/>
    <w:rsid w:val="00937816"/>
    <w:rsid w:val="00940C3E"/>
    <w:rsid w:val="00942393"/>
    <w:rsid w:val="00952B97"/>
    <w:rsid w:val="00972FCA"/>
    <w:rsid w:val="009755AF"/>
    <w:rsid w:val="00980115"/>
    <w:rsid w:val="00987944"/>
    <w:rsid w:val="0099162F"/>
    <w:rsid w:val="00992A79"/>
    <w:rsid w:val="009941B6"/>
    <w:rsid w:val="009C1024"/>
    <w:rsid w:val="009C7CB2"/>
    <w:rsid w:val="009D08C9"/>
    <w:rsid w:val="009D1273"/>
    <w:rsid w:val="009E6DBF"/>
    <w:rsid w:val="009F4F5F"/>
    <w:rsid w:val="00A00FD1"/>
    <w:rsid w:val="00A0146B"/>
    <w:rsid w:val="00A01D51"/>
    <w:rsid w:val="00A060A3"/>
    <w:rsid w:val="00A137E0"/>
    <w:rsid w:val="00A46D27"/>
    <w:rsid w:val="00A51C3B"/>
    <w:rsid w:val="00A6543F"/>
    <w:rsid w:val="00A67C64"/>
    <w:rsid w:val="00A73484"/>
    <w:rsid w:val="00A7470A"/>
    <w:rsid w:val="00A74834"/>
    <w:rsid w:val="00A75BBB"/>
    <w:rsid w:val="00A76130"/>
    <w:rsid w:val="00A81CEE"/>
    <w:rsid w:val="00AC0DAF"/>
    <w:rsid w:val="00AD30F2"/>
    <w:rsid w:val="00AE7580"/>
    <w:rsid w:val="00AF37C6"/>
    <w:rsid w:val="00B016F1"/>
    <w:rsid w:val="00B137FE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A70B1"/>
    <w:rsid w:val="00BD3BB2"/>
    <w:rsid w:val="00BF5A0D"/>
    <w:rsid w:val="00C013D8"/>
    <w:rsid w:val="00C07E06"/>
    <w:rsid w:val="00C2138D"/>
    <w:rsid w:val="00C24021"/>
    <w:rsid w:val="00C24A43"/>
    <w:rsid w:val="00C264E6"/>
    <w:rsid w:val="00C4761E"/>
    <w:rsid w:val="00C54FA8"/>
    <w:rsid w:val="00C701D9"/>
    <w:rsid w:val="00C83F79"/>
    <w:rsid w:val="00C94458"/>
    <w:rsid w:val="00CA6F01"/>
    <w:rsid w:val="00CB52CD"/>
    <w:rsid w:val="00CC291C"/>
    <w:rsid w:val="00CC4D8A"/>
    <w:rsid w:val="00CC57FB"/>
    <w:rsid w:val="00CD4C3A"/>
    <w:rsid w:val="00CF1234"/>
    <w:rsid w:val="00D019F0"/>
    <w:rsid w:val="00D04904"/>
    <w:rsid w:val="00D14865"/>
    <w:rsid w:val="00D14CE5"/>
    <w:rsid w:val="00D15C89"/>
    <w:rsid w:val="00D17793"/>
    <w:rsid w:val="00D25959"/>
    <w:rsid w:val="00D30399"/>
    <w:rsid w:val="00D30C51"/>
    <w:rsid w:val="00D31315"/>
    <w:rsid w:val="00D431F1"/>
    <w:rsid w:val="00D4790E"/>
    <w:rsid w:val="00D47EFA"/>
    <w:rsid w:val="00D52CA3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D1A63"/>
    <w:rsid w:val="00DD1A98"/>
    <w:rsid w:val="00DE197D"/>
    <w:rsid w:val="00DE2575"/>
    <w:rsid w:val="00E028F3"/>
    <w:rsid w:val="00E2160F"/>
    <w:rsid w:val="00E24677"/>
    <w:rsid w:val="00E54928"/>
    <w:rsid w:val="00E63186"/>
    <w:rsid w:val="00E66856"/>
    <w:rsid w:val="00E67916"/>
    <w:rsid w:val="00E679ED"/>
    <w:rsid w:val="00E855FF"/>
    <w:rsid w:val="00E87693"/>
    <w:rsid w:val="00EA269E"/>
    <w:rsid w:val="00EB179D"/>
    <w:rsid w:val="00EB52FC"/>
    <w:rsid w:val="00EC3772"/>
    <w:rsid w:val="00EC7329"/>
    <w:rsid w:val="00ED7EDC"/>
    <w:rsid w:val="00EE34D0"/>
    <w:rsid w:val="00F022A1"/>
    <w:rsid w:val="00F049AD"/>
    <w:rsid w:val="00F07A7A"/>
    <w:rsid w:val="00F13CDF"/>
    <w:rsid w:val="00F21752"/>
    <w:rsid w:val="00F26607"/>
    <w:rsid w:val="00F3732D"/>
    <w:rsid w:val="00F4469D"/>
    <w:rsid w:val="00F46AD1"/>
    <w:rsid w:val="00F478AD"/>
    <w:rsid w:val="00F56583"/>
    <w:rsid w:val="00F60F10"/>
    <w:rsid w:val="00F621FA"/>
    <w:rsid w:val="00F70786"/>
    <w:rsid w:val="00F83442"/>
    <w:rsid w:val="00F83742"/>
    <w:rsid w:val="00F96121"/>
    <w:rsid w:val="00F96634"/>
    <w:rsid w:val="00FA00E4"/>
    <w:rsid w:val="00FA5AE4"/>
    <w:rsid w:val="00FC4132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9DA291"/>
  <w15:docId w15:val="{5980EDDB-F76B-454C-BBCF-A359FA8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40411871A34A98B2F918AB4AFE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4B6C-A840-46CE-82B4-3C0BBED455A3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22B4D6EFEF4AA7930F9BAF9F60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81BE-5FA1-46BC-BD61-27CF64CFCEAF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8BE6F2B9047F9A583A3056DAE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31F4-D779-4AF1-B924-0EA1F127E2C1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C4497380944DC580E2A690B6D4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57EB-2303-46D0-9E0B-AD40CD541842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3EDD9EFA3A4416B62B3756A277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EEE9A-6ABF-46BC-A5E6-3469172DB8E7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5D8101C9647A89A2FAFD0557B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ECF-EC26-49AD-B74E-D24635934339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27A26E50FE486AB4CC40370129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E54-1392-401B-889A-2FFA094EB7B2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9BC65435D5493AA16FE164D56D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C8D3-34B6-4EF1-9A28-8381C2C785B5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8330BD1D744900927CB5F524C57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8691-FD57-4304-B904-8E10E0E089D9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312D3"/>
    <w:rsid w:val="00141277"/>
    <w:rsid w:val="001C1A1E"/>
    <w:rsid w:val="001D1B25"/>
    <w:rsid w:val="00200C86"/>
    <w:rsid w:val="002A392F"/>
    <w:rsid w:val="0032288F"/>
    <w:rsid w:val="00323938"/>
    <w:rsid w:val="00362087"/>
    <w:rsid w:val="00383B92"/>
    <w:rsid w:val="003A00AF"/>
    <w:rsid w:val="003C6F47"/>
    <w:rsid w:val="003D2342"/>
    <w:rsid w:val="003E318C"/>
    <w:rsid w:val="00490CFB"/>
    <w:rsid w:val="004A5B32"/>
    <w:rsid w:val="00511B25"/>
    <w:rsid w:val="0051209B"/>
    <w:rsid w:val="00654037"/>
    <w:rsid w:val="006913E1"/>
    <w:rsid w:val="007063C2"/>
    <w:rsid w:val="00747788"/>
    <w:rsid w:val="0077103A"/>
    <w:rsid w:val="00781570"/>
    <w:rsid w:val="00794B10"/>
    <w:rsid w:val="007D2E08"/>
    <w:rsid w:val="0085615E"/>
    <w:rsid w:val="008968DA"/>
    <w:rsid w:val="009109F3"/>
    <w:rsid w:val="00930DD8"/>
    <w:rsid w:val="00971ADC"/>
    <w:rsid w:val="009B1F92"/>
    <w:rsid w:val="009C2928"/>
    <w:rsid w:val="009C50F3"/>
    <w:rsid w:val="009E38E0"/>
    <w:rsid w:val="00A07AE8"/>
    <w:rsid w:val="00A2137B"/>
    <w:rsid w:val="00A2308C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7117"/>
    <w:rsid w:val="00D833FB"/>
    <w:rsid w:val="00E07E80"/>
    <w:rsid w:val="00E4132D"/>
    <w:rsid w:val="00E875DA"/>
    <w:rsid w:val="00EC05D8"/>
    <w:rsid w:val="00F34A19"/>
    <w:rsid w:val="00F50D0D"/>
    <w:rsid w:val="00F74C1A"/>
    <w:rsid w:val="00FB1123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9B1F92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03AC-036A-4B11-BF68-64B8C252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Tuider, Helena</cp:lastModifiedBy>
  <cp:revision>15</cp:revision>
  <cp:lastPrinted>2012-05-25T14:41:00Z</cp:lastPrinted>
  <dcterms:created xsi:type="dcterms:W3CDTF">2020-02-21T08:01:00Z</dcterms:created>
  <dcterms:modified xsi:type="dcterms:W3CDTF">2025-05-19T13:59:00Z</dcterms:modified>
</cp:coreProperties>
</file>